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C28F" w14:textId="77777777" w:rsidR="00E7587E" w:rsidRDefault="00E7587E" w:rsidP="00F15051">
      <w:pPr>
        <w:pStyle w:val="a9"/>
        <w:spacing w:after="0" w:line="240" w:lineRule="auto"/>
        <w:ind w:left="78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5F2E323" w14:textId="77777777" w:rsidR="00E7587E" w:rsidRDefault="00E7587E" w:rsidP="00F15051">
      <w:pPr>
        <w:pStyle w:val="a9"/>
        <w:spacing w:after="0" w:line="240" w:lineRule="auto"/>
        <w:ind w:left="78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2005A81" w14:textId="1530792B" w:rsidR="00EA6C70" w:rsidRPr="00E067B9" w:rsidRDefault="00EA6C70" w:rsidP="00E067B9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Овощи, ягоды, фрукты и зелень </w:t>
      </w:r>
      <w:r w:rsidR="00711D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тщательно </w:t>
      </w:r>
      <w:r w:rsidRPr="00E06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мойте перед употреблением. После удаления с зелени корней, подгнивших част</w:t>
      </w:r>
      <w:r w:rsidR="00E067B9" w:rsidRPr="00E06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 и других видимых загрязнений</w:t>
      </w:r>
      <w:r w:rsidR="00711D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06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необходимо промыть её под проточной водой. Затем замочить во вместительной ёмкости и снова промыть через 15 минут. </w:t>
      </w:r>
      <w:r w:rsidRPr="00E0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репчатого лука сперва срежьте донце, очистите овощ от шелухи, а после промойте в холодной проточной воде.</w:t>
      </w:r>
      <w:r w:rsidRPr="00E06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</w:t>
      </w:r>
      <w:r w:rsidR="00E0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E0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елокочанной капусты удалите верхние грязные и вялые листья и вырежьте кочерыжку.</w:t>
      </w:r>
    </w:p>
    <w:p w14:paraId="729CE7D1" w14:textId="77777777" w:rsidR="00EA6C70" w:rsidRDefault="00EA6C70" w:rsidP="00EA6C70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5329E4" w14:textId="1E27314B" w:rsidR="00EA6C70" w:rsidRPr="00F20112" w:rsidRDefault="005E2660" w:rsidP="00F3069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0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Употребляйте бутилированную воду, особенно если качество </w:t>
      </w:r>
      <w:r w:rsidR="00F20112" w:rsidRPr="00F20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источника</w:t>
      </w:r>
      <w:r w:rsidRPr="00F20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водоснабжения вызывает сомнения</w:t>
      </w:r>
      <w:r w:rsidR="00CF3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EBAFF7D" w14:textId="77777777" w:rsidR="005E2660" w:rsidRPr="005E2660" w:rsidRDefault="005E2660" w:rsidP="005E2660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7AE241" w14:textId="77777777" w:rsidR="00EA6C70" w:rsidRPr="00E067B9" w:rsidRDefault="00EA6C70" w:rsidP="00E067B9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любых подозрениях на глистную инвазию обращайтесь к врачу.</w:t>
      </w:r>
      <w:r w:rsidRPr="00E067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546839A" w14:textId="77777777" w:rsidR="00EA6C70" w:rsidRDefault="00EA6C70" w:rsidP="00EA6C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D334FF5" w14:textId="77777777" w:rsidR="00EA6C70" w:rsidRDefault="00EA6C70" w:rsidP="00EA6C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48F6B5D" w14:textId="77777777" w:rsidR="00EA6C70" w:rsidRPr="00F15462" w:rsidRDefault="00EA6C70" w:rsidP="00EA6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:</w:t>
      </w:r>
    </w:p>
    <w:p w14:paraId="7D16A506" w14:textId="77777777" w:rsidR="00454638" w:rsidRDefault="00454638" w:rsidP="00F15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5DA01" w14:textId="77777777" w:rsidR="00E7587E" w:rsidRDefault="00E7587E" w:rsidP="00E758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94937E7" w14:textId="77777777" w:rsidR="00E7587E" w:rsidRDefault="00E7587E" w:rsidP="00E758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8F23CBC" w14:textId="77777777" w:rsidR="00E7587E" w:rsidRDefault="00E7587E" w:rsidP="00E758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010CB64" w14:textId="77777777" w:rsidR="00E7587E" w:rsidRDefault="00E7587E" w:rsidP="00E758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F57A606" w14:textId="77777777" w:rsidR="00E7587E" w:rsidRDefault="00E7587E" w:rsidP="00E758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0892731" w14:textId="77777777" w:rsidR="00E7587E" w:rsidRDefault="00E7587E" w:rsidP="00E758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8B17C1D" w14:textId="77777777" w:rsidR="00E7587E" w:rsidRDefault="00E7587E" w:rsidP="00E758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BF31AF0" w14:textId="77777777" w:rsidR="00E067B9" w:rsidRDefault="00E067B9" w:rsidP="00E75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5D17B8" w14:textId="77777777" w:rsidR="00E067B9" w:rsidRDefault="00E067B9" w:rsidP="00E75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63BFF8" w14:textId="77777777" w:rsidR="00E067B9" w:rsidRDefault="00E067B9" w:rsidP="00E75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C84391" w14:textId="77777777" w:rsidR="00E067B9" w:rsidRDefault="00E067B9" w:rsidP="00E75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AA5065" w14:textId="77777777" w:rsidR="00CF381E" w:rsidRPr="00E7587E" w:rsidRDefault="00CF381E" w:rsidP="00CF3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Бондаренко Ольга Викторовна</w:t>
      </w:r>
      <w:r w:rsidRPr="00E75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врач-эпидемиолог государственного </w:t>
      </w:r>
      <w:proofErr w:type="gramStart"/>
      <w:r w:rsidRPr="00E75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 «</w:t>
      </w:r>
      <w:proofErr w:type="gramEnd"/>
      <w:r w:rsidRPr="00E75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 гигиены и эпидемиологии  Фрунзенского района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Минска» </w:t>
      </w:r>
    </w:p>
    <w:p w14:paraId="0CD4ED8B" w14:textId="77777777" w:rsidR="00E067B9" w:rsidRDefault="00E067B9" w:rsidP="00E758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EFFCAE" w14:textId="77777777" w:rsidR="00E7587E" w:rsidRPr="00E7587E" w:rsidRDefault="00E7587E" w:rsidP="00E758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учреждение «Центр гигиены и эпидемиологии Фрунзенского района г. Минска»</w:t>
      </w:r>
    </w:p>
    <w:p w14:paraId="72BD8C4E" w14:textId="77777777" w:rsidR="00E7587E" w:rsidRDefault="00E7587E" w:rsidP="00E75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F0472"/>
          <w:sz w:val="48"/>
          <w:szCs w:val="48"/>
          <w:lang w:eastAsia="ru-RU"/>
        </w:rPr>
      </w:pPr>
    </w:p>
    <w:p w14:paraId="6CBC7828" w14:textId="77777777" w:rsidR="00E7587E" w:rsidRPr="00E7587E" w:rsidRDefault="00E7587E" w:rsidP="00E75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F0472"/>
          <w:sz w:val="48"/>
          <w:szCs w:val="48"/>
          <w:lang w:eastAsia="ru-RU"/>
        </w:rPr>
      </w:pPr>
      <w:r w:rsidRPr="00E7587E">
        <w:rPr>
          <w:rFonts w:ascii="Times New Roman" w:eastAsia="Times New Roman" w:hAnsi="Times New Roman" w:cs="Times New Roman"/>
          <w:b/>
          <w:color w:val="6F0472"/>
          <w:sz w:val="48"/>
          <w:szCs w:val="48"/>
          <w:lang w:eastAsia="ru-RU"/>
        </w:rPr>
        <w:t xml:space="preserve">Профилактика </w:t>
      </w:r>
      <w:proofErr w:type="spellStart"/>
      <w:r>
        <w:rPr>
          <w:rFonts w:ascii="Times New Roman" w:eastAsia="Times New Roman" w:hAnsi="Times New Roman" w:cs="Times New Roman"/>
          <w:b/>
          <w:color w:val="6F0472"/>
          <w:sz w:val="48"/>
          <w:szCs w:val="48"/>
          <w:lang w:eastAsia="ru-RU"/>
        </w:rPr>
        <w:t>геогельминтозов</w:t>
      </w:r>
      <w:proofErr w:type="spellEnd"/>
    </w:p>
    <w:p w14:paraId="155A7F0F" w14:textId="77777777" w:rsidR="00E7587E" w:rsidRDefault="00E7587E" w:rsidP="00E7587E">
      <w:pPr>
        <w:pStyle w:val="a9"/>
        <w:spacing w:after="0" w:line="240" w:lineRule="auto"/>
        <w:ind w:left="78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BC924E9" w14:textId="77777777" w:rsidR="00E7587E" w:rsidRDefault="00A1769C" w:rsidP="00E758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3AE67A" wp14:editId="34A8C870">
            <wp:extent cx="4398645" cy="2954655"/>
            <wp:effectExtent l="0" t="0" r="1905" b="0"/>
            <wp:docPr id="4" name="Рисунок 4" descr="Z:\406\ПЭО  -    Горошко И. С\ЗОЖ\Памятка Проф-ка геогельминтозов\1357f88631be4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406\ПЭО  -    Горошко И. С\ЗОЖ\Памятка Проф-ка геогельминтозов\1357f88631be45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645" cy="295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F6034" w14:textId="77777777" w:rsidR="008B58B6" w:rsidRDefault="008B58B6" w:rsidP="00CF381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FCD3B92" w14:textId="77777777" w:rsidR="00241A62" w:rsidRDefault="00241A62" w:rsidP="00CF381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1AB7B2F" w14:textId="4E6E129F" w:rsidR="00CF381E" w:rsidRPr="000A2A00" w:rsidRDefault="00CF381E" w:rsidP="00CF381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A2A00">
        <w:rPr>
          <w:rFonts w:ascii="Times New Roman" w:hAnsi="Times New Roman" w:cs="Times New Roman"/>
          <w:bCs/>
          <w:iCs/>
          <w:sz w:val="24"/>
          <w:szCs w:val="24"/>
        </w:rPr>
        <w:t>Минск, 2024</w:t>
      </w:r>
    </w:p>
    <w:p w14:paraId="7E99DCE7" w14:textId="77777777" w:rsidR="00E7587E" w:rsidRDefault="00E7587E" w:rsidP="00E758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FBC7716" w14:textId="77777777" w:rsidR="00E7587E" w:rsidRDefault="00E7587E" w:rsidP="00E758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C3179DC" w14:textId="77777777" w:rsidR="00E7587E" w:rsidRDefault="00E7587E" w:rsidP="00E758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11CB1EF" w14:textId="77777777" w:rsidR="00E7587E" w:rsidRDefault="00E7587E" w:rsidP="00E758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E309560" w14:textId="533EE9CC" w:rsidR="00E7587E" w:rsidRPr="00E7587E" w:rsidRDefault="00E7587E" w:rsidP="00E7587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E5AD9">
        <w:rPr>
          <w:rFonts w:ascii="Arial" w:hAnsi="Arial" w:cs="Arial"/>
          <w:b/>
          <w:i/>
          <w:color w:val="FF0000"/>
          <w:sz w:val="24"/>
          <w:szCs w:val="24"/>
        </w:rPr>
        <w:lastRenderedPageBreak/>
        <w:t>Геогельминтозы</w:t>
      </w:r>
      <w:proofErr w:type="spellEnd"/>
      <w:r w:rsidRPr="001E5AD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A6C70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Pr="00FB4D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4D7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FB4D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аразитарные заболевания</w:t>
      </w:r>
      <w:r w:rsidRPr="00FB4D7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возникающие</w:t>
      </w:r>
      <w:r w:rsidRPr="00FB4D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результате жизнедеятельности внутри человека паразитических червей </w:t>
      </w:r>
      <w:r w:rsidRPr="00FB4D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— гельминтов.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Pr="00FB4D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озбудители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геогельминтозов</w:t>
      </w:r>
      <w:proofErr w:type="spellEnd"/>
      <w:r w:rsidRPr="00FB4D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проходят развитие без участия промежуточного хозяина. Выделившиеся из организма яйца или личинки геогельминта развиваются до заразной стадии в почве.</w:t>
      </w:r>
    </w:p>
    <w:p w14:paraId="38DF6881" w14:textId="77777777" w:rsidR="00E7587E" w:rsidRDefault="00E7587E" w:rsidP="00E75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8F487" w14:textId="77777777" w:rsidR="00E7587E" w:rsidRPr="001E5AD9" w:rsidRDefault="00E7587E" w:rsidP="00E7587E">
      <w:pPr>
        <w:spacing w:after="0" w:line="240" w:lineRule="auto"/>
        <w:jc w:val="center"/>
        <w:rPr>
          <w:rFonts w:ascii="Arial" w:hAnsi="Arial" w:cs="Arial"/>
          <w:b/>
          <w:i/>
          <w:color w:val="7030A0"/>
          <w:sz w:val="24"/>
          <w:szCs w:val="24"/>
        </w:rPr>
      </w:pPr>
      <w:r w:rsidRPr="001E5AD9">
        <w:rPr>
          <w:rFonts w:ascii="Arial" w:hAnsi="Arial" w:cs="Arial"/>
          <w:b/>
          <w:i/>
          <w:color w:val="7030A0"/>
          <w:sz w:val="24"/>
          <w:szCs w:val="24"/>
        </w:rPr>
        <w:t>К геогельминтам относятся:</w:t>
      </w:r>
    </w:p>
    <w:p w14:paraId="6B89CCD0" w14:textId="77777777" w:rsidR="00E7587E" w:rsidRPr="00F15051" w:rsidRDefault="00E7587E" w:rsidP="00E7587E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51">
        <w:rPr>
          <w:rFonts w:ascii="Times New Roman" w:hAnsi="Times New Roman" w:cs="Times New Roman"/>
          <w:sz w:val="24"/>
          <w:szCs w:val="24"/>
        </w:rPr>
        <w:t>Аскаридоз</w:t>
      </w:r>
    </w:p>
    <w:p w14:paraId="20832573" w14:textId="77777777" w:rsidR="00E7587E" w:rsidRPr="00F15051" w:rsidRDefault="00E7587E" w:rsidP="00E7587E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5051">
        <w:rPr>
          <w:rFonts w:ascii="Times New Roman" w:hAnsi="Times New Roman" w:cs="Times New Roman"/>
          <w:sz w:val="24"/>
          <w:szCs w:val="24"/>
        </w:rPr>
        <w:t>Трихоцефалёз</w:t>
      </w:r>
      <w:proofErr w:type="spellEnd"/>
      <w:r w:rsidRPr="00F150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40772E" w14:textId="77777777" w:rsidR="00E7587E" w:rsidRPr="00F15051" w:rsidRDefault="00E7587E" w:rsidP="00E7587E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5051">
        <w:rPr>
          <w:rFonts w:ascii="Times New Roman" w:hAnsi="Times New Roman" w:cs="Times New Roman"/>
          <w:sz w:val="24"/>
          <w:szCs w:val="24"/>
        </w:rPr>
        <w:t>Стронголоидоз</w:t>
      </w:r>
      <w:proofErr w:type="spellEnd"/>
    </w:p>
    <w:p w14:paraId="5E2907B6" w14:textId="77777777" w:rsidR="00E7587E" w:rsidRPr="00F15051" w:rsidRDefault="00E7587E" w:rsidP="00E7587E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51">
        <w:rPr>
          <w:rFonts w:ascii="Times New Roman" w:hAnsi="Times New Roman" w:cs="Times New Roman"/>
          <w:sz w:val="24"/>
          <w:szCs w:val="24"/>
        </w:rPr>
        <w:t>Анкилостомоз</w:t>
      </w:r>
    </w:p>
    <w:p w14:paraId="6719AF73" w14:textId="77777777" w:rsidR="00E7587E" w:rsidRPr="00F15051" w:rsidRDefault="00E7587E" w:rsidP="00E7587E">
      <w:pPr>
        <w:pStyle w:val="a9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051">
        <w:rPr>
          <w:rFonts w:ascii="Times New Roman" w:hAnsi="Times New Roman" w:cs="Times New Roman"/>
          <w:sz w:val="24"/>
          <w:szCs w:val="24"/>
        </w:rPr>
        <w:t>Токсокароз</w:t>
      </w:r>
    </w:p>
    <w:p w14:paraId="5F6CC2EA" w14:textId="77777777" w:rsidR="00E7587E" w:rsidRDefault="00E7587E" w:rsidP="00E75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E79AD" w14:textId="77777777" w:rsidR="00E7587E" w:rsidRPr="001E5AD9" w:rsidRDefault="00E7587E" w:rsidP="00E7587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нашей стране наиболее распространены: </w:t>
      </w:r>
      <w:r w:rsidRPr="001E5AD9">
        <w:rPr>
          <w:rFonts w:ascii="Times New Roman" w:hAnsi="Times New Roman" w:cs="Times New Roman"/>
          <w:i/>
          <w:sz w:val="24"/>
          <w:szCs w:val="24"/>
        </w:rPr>
        <w:t xml:space="preserve">аскаридоз, токсокароз и </w:t>
      </w:r>
      <w:proofErr w:type="spellStart"/>
      <w:r w:rsidRPr="001E5AD9">
        <w:rPr>
          <w:rFonts w:ascii="Times New Roman" w:hAnsi="Times New Roman" w:cs="Times New Roman"/>
          <w:i/>
          <w:sz w:val="24"/>
          <w:szCs w:val="24"/>
        </w:rPr>
        <w:t>трихоцефалёз</w:t>
      </w:r>
      <w:proofErr w:type="spellEnd"/>
      <w:r w:rsidRPr="001E5AD9">
        <w:rPr>
          <w:rFonts w:ascii="Times New Roman" w:hAnsi="Times New Roman" w:cs="Times New Roman"/>
          <w:i/>
          <w:sz w:val="24"/>
          <w:szCs w:val="24"/>
        </w:rPr>
        <w:t>.</w:t>
      </w:r>
    </w:p>
    <w:p w14:paraId="110EC68E" w14:textId="77777777" w:rsidR="00E7587E" w:rsidRDefault="00E7587E" w:rsidP="00E75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3EDDB" w14:textId="529AE371" w:rsidR="00E7587E" w:rsidRDefault="00E7587E" w:rsidP="00E75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Источником заражения при </w:t>
      </w:r>
      <w:r w:rsidRPr="001E5AD9">
        <w:rPr>
          <w:rFonts w:ascii="Times New Roman" w:hAnsi="Times New Roman" w:cs="Times New Roman"/>
          <w:i/>
          <w:sz w:val="24"/>
          <w:szCs w:val="24"/>
        </w:rPr>
        <w:t>аскаридозе и трихоцефалезе</w:t>
      </w:r>
      <w:r>
        <w:rPr>
          <w:rFonts w:ascii="Times New Roman" w:hAnsi="Times New Roman" w:cs="Times New Roman"/>
          <w:sz w:val="24"/>
          <w:szCs w:val="24"/>
        </w:rPr>
        <w:t xml:space="preserve"> является человек, с испражнениями которого незрелые яйца гельминтов попадают в почву и там дозревают. С частичками почвы зрелые яйца попадают на руки, овощи, зелень, ягоды и другие продукты питания и заносятся в организм человека, вызывая инвазию</w:t>
      </w:r>
      <w:r w:rsidR="00A426B7">
        <w:rPr>
          <w:rFonts w:ascii="Times New Roman" w:hAnsi="Times New Roman" w:cs="Times New Roman"/>
          <w:sz w:val="24"/>
          <w:szCs w:val="24"/>
        </w:rPr>
        <w:t xml:space="preserve"> -</w:t>
      </w:r>
      <w:r w:rsidR="00B776AE">
        <w:rPr>
          <w:rFonts w:ascii="Times New Roman" w:hAnsi="Times New Roman" w:cs="Times New Roman"/>
          <w:sz w:val="24"/>
          <w:szCs w:val="24"/>
        </w:rPr>
        <w:t xml:space="preserve"> </w:t>
      </w:r>
      <w:r w:rsidR="009E75EA">
        <w:rPr>
          <w:rFonts w:ascii="Times New Roman" w:hAnsi="Times New Roman" w:cs="Times New Roman"/>
          <w:sz w:val="24"/>
          <w:szCs w:val="24"/>
        </w:rPr>
        <w:t>заражение человека паразитами.</w:t>
      </w:r>
    </w:p>
    <w:p w14:paraId="0928D436" w14:textId="77777777" w:rsidR="00E7587E" w:rsidRDefault="00E7587E" w:rsidP="00E75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1D396" w14:textId="77777777" w:rsidR="00E7587E" w:rsidRPr="00C82176" w:rsidRDefault="00E7587E" w:rsidP="00E758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</w:t>
      </w:r>
      <w:r w:rsidRPr="001E5AD9">
        <w:rPr>
          <w:rFonts w:ascii="Times New Roman" w:hAnsi="Times New Roman" w:cs="Times New Roman"/>
          <w:i/>
          <w:sz w:val="24"/>
          <w:szCs w:val="24"/>
        </w:rPr>
        <w:t>токсокарозе</w:t>
      </w:r>
      <w:r>
        <w:rPr>
          <w:rFonts w:ascii="Times New Roman" w:hAnsi="Times New Roman" w:cs="Times New Roman"/>
          <w:sz w:val="24"/>
          <w:szCs w:val="24"/>
        </w:rPr>
        <w:t xml:space="preserve"> источником инвазии являются собаки и кошки. </w:t>
      </w:r>
      <w:r w:rsidRPr="00C8217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C821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нфицирование человека происходит через случайное употребление инвазивных </w:t>
      </w:r>
      <w:proofErr w:type="gramStart"/>
      <w:r w:rsidRPr="00C821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яиц  </w:t>
      </w:r>
      <w:proofErr w:type="spellStart"/>
      <w:r w:rsidRPr="00C821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токсакары</w:t>
      </w:r>
      <w:proofErr w:type="spellEnd"/>
      <w:proofErr w:type="gramEnd"/>
      <w:r w:rsidRPr="00C8217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землей, загрязненной фекалиями животных (напр. песочницы, скверы и городские парки, приусадебные участки и районные игровые площадки для детей), через немытые руки или загрязненные землей сырые овощи и фрукты.</w:t>
      </w:r>
    </w:p>
    <w:p w14:paraId="09FF15A2" w14:textId="77777777" w:rsidR="00E7587E" w:rsidRPr="00C82176" w:rsidRDefault="00E7587E" w:rsidP="00E758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9EDB04F" w14:textId="3CB07D1A" w:rsidR="00E7587E" w:rsidRDefault="00E7587E" w:rsidP="00E758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Подъём заболеваемости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F15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еогельминтозам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spellEnd"/>
      <w:r w:rsidRPr="00F15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характерен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1E5AD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летне-осенний</w:t>
      </w:r>
      <w:r w:rsidRPr="00F15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период. В это время создаются благоприятные условия для</w:t>
      </w:r>
      <w:r w:rsidRPr="00F15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развития и созревания яиц во внешней среде,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происходит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контакт</w:t>
      </w:r>
      <w:r w:rsidRPr="00F15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детей с почвой,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увеличивается </w:t>
      </w:r>
      <w:r w:rsidRPr="00F15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употреблени</w:t>
      </w:r>
      <w:r w:rsidR="008B58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F15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41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фруктов, </w:t>
      </w:r>
      <w:r w:rsidRPr="00F15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овощей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зелени</w:t>
      </w:r>
      <w:r w:rsidRPr="00F15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ягод. </w:t>
      </w:r>
    </w:p>
    <w:p w14:paraId="4E9192FA" w14:textId="77777777" w:rsidR="00E7587E" w:rsidRDefault="00E7587E" w:rsidP="00E758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1C05736" w14:textId="59BC195F" w:rsidR="00EA6C70" w:rsidRDefault="00E7587E" w:rsidP="00EA6C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5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Диагностика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геог</w:t>
      </w:r>
      <w:r w:rsidRPr="00F15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ельминтозов</w:t>
      </w:r>
      <w:proofErr w:type="spellEnd"/>
      <w:r w:rsidRPr="00F15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проводится</w:t>
      </w:r>
      <w:r w:rsidRPr="00F15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основе анализ</w:t>
      </w:r>
      <w:r w:rsidR="009E7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 биологического материала (испражнения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на </w:t>
      </w:r>
      <w:r w:rsidRPr="00F15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яйца геогельминтов</w:t>
      </w:r>
      <w:r w:rsidR="009E7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либо</w:t>
      </w:r>
      <w:r w:rsidR="009E7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9E7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 антител</w:t>
      </w:r>
      <w:proofErr w:type="gramEnd"/>
      <w:r w:rsidR="009E75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геогельминтам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C2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крови</w:t>
      </w:r>
      <w:r w:rsidR="00241A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F154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DE9D05" w14:textId="77777777" w:rsidR="00EA6C70" w:rsidRDefault="00EA6C70" w:rsidP="00EA6C70">
      <w:pPr>
        <w:spacing w:after="0" w:line="240" w:lineRule="auto"/>
        <w:jc w:val="center"/>
        <w:rPr>
          <w:rFonts w:ascii="Arial" w:hAnsi="Arial" w:cs="Arial"/>
          <w:b/>
          <w:i/>
          <w:noProof/>
          <w:color w:val="7030A0"/>
          <w:sz w:val="24"/>
          <w:szCs w:val="24"/>
          <w:shd w:val="clear" w:color="auto" w:fill="FFFFFF"/>
          <w:lang w:eastAsia="ru-RU"/>
        </w:rPr>
      </w:pPr>
    </w:p>
    <w:p w14:paraId="193A7999" w14:textId="77777777" w:rsidR="00EA6C70" w:rsidRDefault="00EA6C70" w:rsidP="00EA6C70">
      <w:pPr>
        <w:spacing w:after="0" w:line="240" w:lineRule="auto"/>
        <w:jc w:val="both"/>
        <w:rPr>
          <w:rFonts w:ascii="Arial" w:hAnsi="Arial" w:cs="Arial"/>
          <w:b/>
          <w:i/>
          <w:noProof/>
          <w:color w:val="7030A0"/>
          <w:sz w:val="24"/>
          <w:szCs w:val="24"/>
          <w:shd w:val="clear" w:color="auto" w:fill="FFFFFF"/>
          <w:lang w:eastAsia="ru-RU"/>
        </w:rPr>
      </w:pPr>
    </w:p>
    <w:p w14:paraId="73579F92" w14:textId="77777777" w:rsidR="00EA6C70" w:rsidRDefault="00EA6C70" w:rsidP="00EA6C70">
      <w:pPr>
        <w:spacing w:after="0" w:line="240" w:lineRule="auto"/>
        <w:jc w:val="center"/>
        <w:rPr>
          <w:rFonts w:ascii="Arial" w:hAnsi="Arial" w:cs="Arial"/>
          <w:b/>
          <w:i/>
          <w:noProof/>
          <w:color w:val="7030A0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b/>
          <w:i/>
          <w:noProof/>
          <w:color w:val="7030A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A1E3CBD" wp14:editId="050D0684">
            <wp:extent cx="2194560" cy="1357162"/>
            <wp:effectExtent l="0" t="0" r="0" b="0"/>
            <wp:docPr id="3" name="Рисунок 3" descr="Z:\406\ПЭО  -    Горошко И. С\ЗОЖ\Памятка Проф-ка геогельминтозов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406\ПЭО  -    Горошко И. С\ЗОЖ\Памятка Проф-ка геогельминтозов\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735" cy="135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C70">
        <w:rPr>
          <w:rFonts w:ascii="Arial" w:hAnsi="Arial" w:cs="Arial"/>
          <w:b/>
          <w:i/>
          <w:color w:val="7030A0"/>
          <w:sz w:val="24"/>
          <w:szCs w:val="24"/>
          <w:shd w:val="clear" w:color="auto" w:fill="FFFFFF"/>
        </w:rPr>
        <w:t xml:space="preserve"> </w:t>
      </w:r>
      <w:r w:rsidRPr="001E5AD9">
        <w:rPr>
          <w:rFonts w:ascii="Arial" w:hAnsi="Arial" w:cs="Arial"/>
          <w:b/>
          <w:i/>
          <w:color w:val="7030A0"/>
          <w:sz w:val="24"/>
          <w:szCs w:val="24"/>
          <w:shd w:val="clear" w:color="auto" w:fill="FFFFFF"/>
        </w:rPr>
        <w:t>Меры профилактики:</w:t>
      </w:r>
    </w:p>
    <w:p w14:paraId="03919EB3" w14:textId="77777777" w:rsidR="00EA6C70" w:rsidRPr="00EA6C70" w:rsidRDefault="00EA6C70" w:rsidP="00EA6C70">
      <w:pPr>
        <w:spacing w:after="0" w:line="240" w:lineRule="auto"/>
        <w:jc w:val="both"/>
        <w:rPr>
          <w:rFonts w:ascii="Arial" w:hAnsi="Arial" w:cs="Arial"/>
          <w:b/>
          <w:i/>
          <w:color w:val="7030A0"/>
          <w:sz w:val="24"/>
          <w:szCs w:val="24"/>
          <w:shd w:val="clear" w:color="auto" w:fill="FFFFFF"/>
        </w:rPr>
      </w:pPr>
    </w:p>
    <w:p w14:paraId="0481F9D8" w14:textId="77777777" w:rsidR="00E7587E" w:rsidRPr="001E5AD9" w:rsidRDefault="00E7587E" w:rsidP="00E7587E">
      <w:pPr>
        <w:spacing w:after="0" w:line="240" w:lineRule="auto"/>
        <w:jc w:val="both"/>
        <w:rPr>
          <w:rFonts w:ascii="Arial" w:hAnsi="Arial" w:cs="Arial"/>
          <w:b/>
          <w:i/>
          <w:color w:val="7030A0"/>
          <w:sz w:val="24"/>
          <w:szCs w:val="24"/>
          <w:shd w:val="clear" w:color="auto" w:fill="FFFFFF"/>
        </w:rPr>
      </w:pPr>
    </w:p>
    <w:p w14:paraId="095A8B85" w14:textId="77777777" w:rsidR="00E7587E" w:rsidRPr="001E5AD9" w:rsidRDefault="00E7587E" w:rsidP="005E2660">
      <w:pPr>
        <w:pStyle w:val="a9"/>
        <w:numPr>
          <w:ilvl w:val="1"/>
          <w:numId w:val="11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5A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Тщательно мойте руки с мылом: </w:t>
      </w:r>
    </w:p>
    <w:p w14:paraId="71A71BB2" w14:textId="77777777" w:rsidR="00E7587E" w:rsidRDefault="00E7587E" w:rsidP="005E2660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2DE6637" w14:textId="77777777" w:rsidR="00E7587E" w:rsidRDefault="00E7587E" w:rsidP="005E2660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-после контакта с почвой, после посещения с ребенком песочницы</w:t>
      </w:r>
      <w:r w:rsidRPr="00F15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Особенно это касается маленьких детей до 5 лет, руки которым следует мыть под контролем вз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рослого;</w:t>
      </w:r>
    </w:p>
    <w:p w14:paraId="19040AD9" w14:textId="77777777" w:rsidR="00E7587E" w:rsidRDefault="00E7587E" w:rsidP="005E2660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B20E985" w14:textId="77777777" w:rsidR="00E7587E" w:rsidRDefault="00E7587E" w:rsidP="005E2660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F1505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посещения туалета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48AB601E" w14:textId="77777777" w:rsidR="00E7587E" w:rsidRDefault="00E7587E" w:rsidP="005E2660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1933FB4" w14:textId="77777777" w:rsidR="00E7587E" w:rsidRDefault="00E7587E" w:rsidP="005E2660">
      <w:pPr>
        <w:pStyle w:val="a9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F150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контакта с животными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8FFD04E" w14:textId="77777777" w:rsidR="00EA6C70" w:rsidRDefault="00EA6C70" w:rsidP="005E2660">
      <w:pPr>
        <w:pStyle w:val="a9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E71A2D" w14:textId="22E5B2BD" w:rsidR="00EA6C70" w:rsidRPr="00F15051" w:rsidRDefault="00EA6C70" w:rsidP="005E2660">
      <w:pPr>
        <w:pStyle w:val="a9"/>
        <w:numPr>
          <w:ilvl w:val="1"/>
          <w:numId w:val="11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стесняйтесь напоминать хозяевам собак, что детские площадки не место выгула. Для выгула существуют специально отведенные места. Также владельцы собак обязаны обеспечить сбор выделенных фекалий животного.</w:t>
      </w:r>
    </w:p>
    <w:p w14:paraId="64E40204" w14:textId="77777777" w:rsidR="00E7587E" w:rsidRDefault="00E7587E" w:rsidP="005E2660">
      <w:pPr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A2E5335" w14:textId="77777777" w:rsidR="00E7587E" w:rsidRPr="00F15462" w:rsidRDefault="00E7587E" w:rsidP="00F15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587E" w:rsidRPr="00F15462" w:rsidSect="00202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708FD" w14:textId="77777777" w:rsidR="00DE53E8" w:rsidRDefault="00DE53E8" w:rsidP="002023B5">
      <w:pPr>
        <w:spacing w:after="0" w:line="240" w:lineRule="auto"/>
      </w:pPr>
      <w:r>
        <w:separator/>
      </w:r>
    </w:p>
  </w:endnote>
  <w:endnote w:type="continuationSeparator" w:id="0">
    <w:p w14:paraId="56252FC1" w14:textId="77777777" w:rsidR="00DE53E8" w:rsidRDefault="00DE53E8" w:rsidP="0020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79CB" w14:textId="77777777" w:rsidR="002023B5" w:rsidRDefault="002023B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EB960" w14:textId="77777777" w:rsidR="002023B5" w:rsidRDefault="002023B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73AC1" w14:textId="77777777" w:rsidR="002023B5" w:rsidRDefault="002023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A34EB" w14:textId="77777777" w:rsidR="00DE53E8" w:rsidRDefault="00DE53E8" w:rsidP="002023B5">
      <w:pPr>
        <w:spacing w:after="0" w:line="240" w:lineRule="auto"/>
      </w:pPr>
      <w:r>
        <w:separator/>
      </w:r>
    </w:p>
  </w:footnote>
  <w:footnote w:type="continuationSeparator" w:id="0">
    <w:p w14:paraId="18964565" w14:textId="77777777" w:rsidR="00DE53E8" w:rsidRDefault="00DE53E8" w:rsidP="00202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E0815" w14:textId="77777777" w:rsidR="002023B5" w:rsidRDefault="002023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D642F" w14:textId="77777777" w:rsidR="002023B5" w:rsidRDefault="002023B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2C0F" w14:textId="77777777" w:rsidR="002023B5" w:rsidRDefault="002023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0" type="#_x0000_t75" style="width:9pt;height:9pt" o:bullet="t">
        <v:imagedata r:id="rId1" o:title="BD14794_"/>
      </v:shape>
    </w:pict>
  </w:numPicBullet>
  <w:numPicBullet w:numPicBulletId="1">
    <w:pict>
      <v:shape id="_x0000_i1241" type="#_x0000_t75" style="width:9pt;height:9pt" o:bullet="t">
        <v:imagedata r:id="rId2" o:title="BD10254_"/>
      </v:shape>
    </w:pict>
  </w:numPicBullet>
  <w:abstractNum w:abstractNumId="0" w15:restartNumberingAfterBreak="0">
    <w:nsid w:val="05635C64"/>
    <w:multiLevelType w:val="hybridMultilevel"/>
    <w:tmpl w:val="7344710C"/>
    <w:lvl w:ilvl="0" w:tplc="04190009">
      <w:start w:val="1"/>
      <w:numFmt w:val="bullet"/>
      <w:lvlText w:val=""/>
      <w:lvlJc w:val="left"/>
      <w:pPr>
        <w:ind w:left="1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" w15:restartNumberingAfterBreak="0">
    <w:nsid w:val="07632305"/>
    <w:multiLevelType w:val="hybridMultilevel"/>
    <w:tmpl w:val="5F88807E"/>
    <w:lvl w:ilvl="0" w:tplc="ADD2F25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F55F00"/>
    <w:multiLevelType w:val="hybridMultilevel"/>
    <w:tmpl w:val="3994469C"/>
    <w:lvl w:ilvl="0" w:tplc="ADD2F2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864AA"/>
    <w:multiLevelType w:val="hybridMultilevel"/>
    <w:tmpl w:val="5330C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34BC5"/>
    <w:multiLevelType w:val="multilevel"/>
    <w:tmpl w:val="0632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27883"/>
    <w:multiLevelType w:val="hybridMultilevel"/>
    <w:tmpl w:val="5EC405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A7F0C"/>
    <w:multiLevelType w:val="hybridMultilevel"/>
    <w:tmpl w:val="61AC5CF4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449C51EF"/>
    <w:multiLevelType w:val="hybridMultilevel"/>
    <w:tmpl w:val="A0208AEE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4AB83806"/>
    <w:multiLevelType w:val="multilevel"/>
    <w:tmpl w:val="04BA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B3321C"/>
    <w:multiLevelType w:val="hybridMultilevel"/>
    <w:tmpl w:val="64160CCE"/>
    <w:lvl w:ilvl="0" w:tplc="36FCE32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36FCE32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C1936"/>
    <w:multiLevelType w:val="hybridMultilevel"/>
    <w:tmpl w:val="B9C8A240"/>
    <w:lvl w:ilvl="0" w:tplc="EC8069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4525A"/>
    <w:multiLevelType w:val="hybridMultilevel"/>
    <w:tmpl w:val="1F96195C"/>
    <w:lvl w:ilvl="0" w:tplc="36FCE32E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C5F242A"/>
    <w:multiLevelType w:val="hybridMultilevel"/>
    <w:tmpl w:val="7F94BC38"/>
    <w:lvl w:ilvl="0" w:tplc="36FCE32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6E9"/>
    <w:rsid w:val="00000EA0"/>
    <w:rsid w:val="00003D47"/>
    <w:rsid w:val="00004979"/>
    <w:rsid w:val="00011CEA"/>
    <w:rsid w:val="00012479"/>
    <w:rsid w:val="00012E76"/>
    <w:rsid w:val="00014991"/>
    <w:rsid w:val="0001568C"/>
    <w:rsid w:val="000164F0"/>
    <w:rsid w:val="000414BB"/>
    <w:rsid w:val="000507FE"/>
    <w:rsid w:val="00052EFF"/>
    <w:rsid w:val="000531AB"/>
    <w:rsid w:val="00060633"/>
    <w:rsid w:val="0006191D"/>
    <w:rsid w:val="00063F31"/>
    <w:rsid w:val="000704FE"/>
    <w:rsid w:val="00070702"/>
    <w:rsid w:val="00076158"/>
    <w:rsid w:val="00080073"/>
    <w:rsid w:val="0008080A"/>
    <w:rsid w:val="00084726"/>
    <w:rsid w:val="000959B2"/>
    <w:rsid w:val="00097635"/>
    <w:rsid w:val="000A2A00"/>
    <w:rsid w:val="000A2DC6"/>
    <w:rsid w:val="000A3069"/>
    <w:rsid w:val="000A3B35"/>
    <w:rsid w:val="000A3E60"/>
    <w:rsid w:val="000B1334"/>
    <w:rsid w:val="000C2A5D"/>
    <w:rsid w:val="000D0FD4"/>
    <w:rsid w:val="000D29C6"/>
    <w:rsid w:val="000D377F"/>
    <w:rsid w:val="000D4CB2"/>
    <w:rsid w:val="000D6BFF"/>
    <w:rsid w:val="000E1AB9"/>
    <w:rsid w:val="000E1F7C"/>
    <w:rsid w:val="000E4DC6"/>
    <w:rsid w:val="000E545C"/>
    <w:rsid w:val="000E777A"/>
    <w:rsid w:val="00102431"/>
    <w:rsid w:val="00103603"/>
    <w:rsid w:val="00113875"/>
    <w:rsid w:val="00113F9C"/>
    <w:rsid w:val="00120495"/>
    <w:rsid w:val="00122123"/>
    <w:rsid w:val="00122285"/>
    <w:rsid w:val="001235B2"/>
    <w:rsid w:val="00124AF8"/>
    <w:rsid w:val="00125CE7"/>
    <w:rsid w:val="00132B44"/>
    <w:rsid w:val="00146C5E"/>
    <w:rsid w:val="00150AD1"/>
    <w:rsid w:val="0015705A"/>
    <w:rsid w:val="001747E3"/>
    <w:rsid w:val="001812DB"/>
    <w:rsid w:val="00181735"/>
    <w:rsid w:val="001865EA"/>
    <w:rsid w:val="001926C6"/>
    <w:rsid w:val="00192824"/>
    <w:rsid w:val="001929FD"/>
    <w:rsid w:val="001A0AF1"/>
    <w:rsid w:val="001B0463"/>
    <w:rsid w:val="001B231D"/>
    <w:rsid w:val="001B2BC2"/>
    <w:rsid w:val="001B327C"/>
    <w:rsid w:val="001B5496"/>
    <w:rsid w:val="001B5D0E"/>
    <w:rsid w:val="001B646A"/>
    <w:rsid w:val="001C2B62"/>
    <w:rsid w:val="001C631B"/>
    <w:rsid w:val="001C6C41"/>
    <w:rsid w:val="001D6B91"/>
    <w:rsid w:val="001E29EB"/>
    <w:rsid w:val="001E5AD9"/>
    <w:rsid w:val="001E5EB7"/>
    <w:rsid w:val="001E6035"/>
    <w:rsid w:val="001F0C78"/>
    <w:rsid w:val="001F2AF0"/>
    <w:rsid w:val="001F3199"/>
    <w:rsid w:val="001F7CEE"/>
    <w:rsid w:val="002023B5"/>
    <w:rsid w:val="00212396"/>
    <w:rsid w:val="00214A7D"/>
    <w:rsid w:val="00214F28"/>
    <w:rsid w:val="002150BB"/>
    <w:rsid w:val="00222216"/>
    <w:rsid w:val="00227202"/>
    <w:rsid w:val="00241A62"/>
    <w:rsid w:val="00241D5C"/>
    <w:rsid w:val="00250E13"/>
    <w:rsid w:val="00252073"/>
    <w:rsid w:val="0025631E"/>
    <w:rsid w:val="00261865"/>
    <w:rsid w:val="002640C9"/>
    <w:rsid w:val="0027219C"/>
    <w:rsid w:val="00273004"/>
    <w:rsid w:val="00274833"/>
    <w:rsid w:val="002758BC"/>
    <w:rsid w:val="002848BF"/>
    <w:rsid w:val="00286D37"/>
    <w:rsid w:val="0029371D"/>
    <w:rsid w:val="00293ABD"/>
    <w:rsid w:val="002A1C0F"/>
    <w:rsid w:val="002A3548"/>
    <w:rsid w:val="002A6AAA"/>
    <w:rsid w:val="002B5D62"/>
    <w:rsid w:val="002B5D74"/>
    <w:rsid w:val="002B76B6"/>
    <w:rsid w:val="002D3FBC"/>
    <w:rsid w:val="002D40C3"/>
    <w:rsid w:val="002D42A7"/>
    <w:rsid w:val="002D5626"/>
    <w:rsid w:val="002D748E"/>
    <w:rsid w:val="002E0044"/>
    <w:rsid w:val="002E00B3"/>
    <w:rsid w:val="002E2166"/>
    <w:rsid w:val="002E31AA"/>
    <w:rsid w:val="002F219A"/>
    <w:rsid w:val="002F6DE1"/>
    <w:rsid w:val="0030287F"/>
    <w:rsid w:val="00312B23"/>
    <w:rsid w:val="00316DBE"/>
    <w:rsid w:val="003245AA"/>
    <w:rsid w:val="0032643C"/>
    <w:rsid w:val="00330A0C"/>
    <w:rsid w:val="0033413B"/>
    <w:rsid w:val="00343C8A"/>
    <w:rsid w:val="00347086"/>
    <w:rsid w:val="00353738"/>
    <w:rsid w:val="00356CFD"/>
    <w:rsid w:val="00362132"/>
    <w:rsid w:val="00366070"/>
    <w:rsid w:val="0037403B"/>
    <w:rsid w:val="00375274"/>
    <w:rsid w:val="00376955"/>
    <w:rsid w:val="00380A0D"/>
    <w:rsid w:val="00383A00"/>
    <w:rsid w:val="00396A07"/>
    <w:rsid w:val="003A4A3E"/>
    <w:rsid w:val="003B0FAD"/>
    <w:rsid w:val="003B1CA4"/>
    <w:rsid w:val="003B3CB9"/>
    <w:rsid w:val="003B6479"/>
    <w:rsid w:val="003B6AD8"/>
    <w:rsid w:val="003C0858"/>
    <w:rsid w:val="003C31EE"/>
    <w:rsid w:val="003C3577"/>
    <w:rsid w:val="003C39F0"/>
    <w:rsid w:val="003C468F"/>
    <w:rsid w:val="003C4755"/>
    <w:rsid w:val="003C4B25"/>
    <w:rsid w:val="003C5C72"/>
    <w:rsid w:val="003C7171"/>
    <w:rsid w:val="003D2680"/>
    <w:rsid w:val="003E1F11"/>
    <w:rsid w:val="003E2B18"/>
    <w:rsid w:val="003E3090"/>
    <w:rsid w:val="003E69A4"/>
    <w:rsid w:val="003F5B83"/>
    <w:rsid w:val="0040050C"/>
    <w:rsid w:val="004025AE"/>
    <w:rsid w:val="00405D74"/>
    <w:rsid w:val="00413B7A"/>
    <w:rsid w:val="00417CBC"/>
    <w:rsid w:val="00420C6C"/>
    <w:rsid w:val="00425C09"/>
    <w:rsid w:val="00433A98"/>
    <w:rsid w:val="0043783A"/>
    <w:rsid w:val="004447B7"/>
    <w:rsid w:val="00444AED"/>
    <w:rsid w:val="004503E2"/>
    <w:rsid w:val="00451ED8"/>
    <w:rsid w:val="00454638"/>
    <w:rsid w:val="00461362"/>
    <w:rsid w:val="00472859"/>
    <w:rsid w:val="004778ED"/>
    <w:rsid w:val="00480982"/>
    <w:rsid w:val="00484624"/>
    <w:rsid w:val="004869AC"/>
    <w:rsid w:val="00496A3B"/>
    <w:rsid w:val="004A3FFF"/>
    <w:rsid w:val="004C26EF"/>
    <w:rsid w:val="004D6BE2"/>
    <w:rsid w:val="004D7075"/>
    <w:rsid w:val="004E5475"/>
    <w:rsid w:val="004F4579"/>
    <w:rsid w:val="004F463C"/>
    <w:rsid w:val="00501EFC"/>
    <w:rsid w:val="005078F0"/>
    <w:rsid w:val="005179A4"/>
    <w:rsid w:val="0052103B"/>
    <w:rsid w:val="00526CCB"/>
    <w:rsid w:val="00531F8D"/>
    <w:rsid w:val="005322B5"/>
    <w:rsid w:val="005353FA"/>
    <w:rsid w:val="00540B3F"/>
    <w:rsid w:val="00540F5F"/>
    <w:rsid w:val="00543456"/>
    <w:rsid w:val="00547EF3"/>
    <w:rsid w:val="00552166"/>
    <w:rsid w:val="00554D20"/>
    <w:rsid w:val="005600ED"/>
    <w:rsid w:val="00572085"/>
    <w:rsid w:val="005740CD"/>
    <w:rsid w:val="00575149"/>
    <w:rsid w:val="00580932"/>
    <w:rsid w:val="005831C6"/>
    <w:rsid w:val="00584F13"/>
    <w:rsid w:val="005A16D6"/>
    <w:rsid w:val="005A55FB"/>
    <w:rsid w:val="005A58D7"/>
    <w:rsid w:val="005A5B69"/>
    <w:rsid w:val="005A7C81"/>
    <w:rsid w:val="005B4C2D"/>
    <w:rsid w:val="005B4C76"/>
    <w:rsid w:val="005C475E"/>
    <w:rsid w:val="005C69B3"/>
    <w:rsid w:val="005C6C25"/>
    <w:rsid w:val="005D0B30"/>
    <w:rsid w:val="005D6153"/>
    <w:rsid w:val="005E0117"/>
    <w:rsid w:val="005E2660"/>
    <w:rsid w:val="005F0185"/>
    <w:rsid w:val="005F0CCF"/>
    <w:rsid w:val="005F6452"/>
    <w:rsid w:val="0060744E"/>
    <w:rsid w:val="00615D6D"/>
    <w:rsid w:val="00621FAA"/>
    <w:rsid w:val="006371DD"/>
    <w:rsid w:val="00640820"/>
    <w:rsid w:val="0064129D"/>
    <w:rsid w:val="00642712"/>
    <w:rsid w:val="00645168"/>
    <w:rsid w:val="006531B8"/>
    <w:rsid w:val="006539C0"/>
    <w:rsid w:val="00656E38"/>
    <w:rsid w:val="00657FFA"/>
    <w:rsid w:val="006609DA"/>
    <w:rsid w:val="00661315"/>
    <w:rsid w:val="0066213C"/>
    <w:rsid w:val="00663DD1"/>
    <w:rsid w:val="00671FDA"/>
    <w:rsid w:val="006806EE"/>
    <w:rsid w:val="00681867"/>
    <w:rsid w:val="006948AE"/>
    <w:rsid w:val="0069723A"/>
    <w:rsid w:val="006A398C"/>
    <w:rsid w:val="006A6FCA"/>
    <w:rsid w:val="006B67AF"/>
    <w:rsid w:val="006C0255"/>
    <w:rsid w:val="006C2388"/>
    <w:rsid w:val="006D6976"/>
    <w:rsid w:val="006D6CED"/>
    <w:rsid w:val="006D7886"/>
    <w:rsid w:val="006D7F5A"/>
    <w:rsid w:val="006E2238"/>
    <w:rsid w:val="006E315B"/>
    <w:rsid w:val="006E4E81"/>
    <w:rsid w:val="006E64C9"/>
    <w:rsid w:val="006F075E"/>
    <w:rsid w:val="006F15AD"/>
    <w:rsid w:val="006F232E"/>
    <w:rsid w:val="006F3161"/>
    <w:rsid w:val="006F437E"/>
    <w:rsid w:val="006F45AB"/>
    <w:rsid w:val="006F6C95"/>
    <w:rsid w:val="00700CD5"/>
    <w:rsid w:val="00703C89"/>
    <w:rsid w:val="00711C53"/>
    <w:rsid w:val="00711D7F"/>
    <w:rsid w:val="00716467"/>
    <w:rsid w:val="00720ADA"/>
    <w:rsid w:val="00721E1A"/>
    <w:rsid w:val="00722AED"/>
    <w:rsid w:val="007244BA"/>
    <w:rsid w:val="00727956"/>
    <w:rsid w:val="007309D2"/>
    <w:rsid w:val="00735F31"/>
    <w:rsid w:val="00752291"/>
    <w:rsid w:val="00763D12"/>
    <w:rsid w:val="0077707C"/>
    <w:rsid w:val="00777AEE"/>
    <w:rsid w:val="00780332"/>
    <w:rsid w:val="007803DA"/>
    <w:rsid w:val="007805BE"/>
    <w:rsid w:val="007819F7"/>
    <w:rsid w:val="00786436"/>
    <w:rsid w:val="00793279"/>
    <w:rsid w:val="00793A1E"/>
    <w:rsid w:val="00795615"/>
    <w:rsid w:val="007A0D67"/>
    <w:rsid w:val="007A44F1"/>
    <w:rsid w:val="007A6510"/>
    <w:rsid w:val="007B1CAB"/>
    <w:rsid w:val="007B3B02"/>
    <w:rsid w:val="007B3B9A"/>
    <w:rsid w:val="007C0D59"/>
    <w:rsid w:val="007C3CFE"/>
    <w:rsid w:val="007C5812"/>
    <w:rsid w:val="007D4AD4"/>
    <w:rsid w:val="007D570D"/>
    <w:rsid w:val="007E2063"/>
    <w:rsid w:val="007E256E"/>
    <w:rsid w:val="007E2AE5"/>
    <w:rsid w:val="007E71C5"/>
    <w:rsid w:val="007F179D"/>
    <w:rsid w:val="00804185"/>
    <w:rsid w:val="008047D0"/>
    <w:rsid w:val="008073AA"/>
    <w:rsid w:val="00810D7F"/>
    <w:rsid w:val="00815B05"/>
    <w:rsid w:val="00815CA3"/>
    <w:rsid w:val="00820791"/>
    <w:rsid w:val="008268D0"/>
    <w:rsid w:val="00826A61"/>
    <w:rsid w:val="008278E6"/>
    <w:rsid w:val="00827FDB"/>
    <w:rsid w:val="00834151"/>
    <w:rsid w:val="008412F0"/>
    <w:rsid w:val="008524CA"/>
    <w:rsid w:val="008571B6"/>
    <w:rsid w:val="00865AC8"/>
    <w:rsid w:val="008700B9"/>
    <w:rsid w:val="008704ED"/>
    <w:rsid w:val="00871089"/>
    <w:rsid w:val="00873BF8"/>
    <w:rsid w:val="008748FD"/>
    <w:rsid w:val="00881A0B"/>
    <w:rsid w:val="0088233F"/>
    <w:rsid w:val="00882682"/>
    <w:rsid w:val="008837B2"/>
    <w:rsid w:val="008862CC"/>
    <w:rsid w:val="00887717"/>
    <w:rsid w:val="00893474"/>
    <w:rsid w:val="008938C4"/>
    <w:rsid w:val="008964C8"/>
    <w:rsid w:val="008A0D77"/>
    <w:rsid w:val="008A0FE8"/>
    <w:rsid w:val="008B58B6"/>
    <w:rsid w:val="008B61DC"/>
    <w:rsid w:val="008B75A7"/>
    <w:rsid w:val="008B774E"/>
    <w:rsid w:val="008B79A2"/>
    <w:rsid w:val="008C780A"/>
    <w:rsid w:val="008D125C"/>
    <w:rsid w:val="008D16AF"/>
    <w:rsid w:val="008D3A96"/>
    <w:rsid w:val="008D4832"/>
    <w:rsid w:val="008E0127"/>
    <w:rsid w:val="008E06E6"/>
    <w:rsid w:val="008E111E"/>
    <w:rsid w:val="008E15FD"/>
    <w:rsid w:val="008E3D7C"/>
    <w:rsid w:val="008F1764"/>
    <w:rsid w:val="008F21FC"/>
    <w:rsid w:val="008F4917"/>
    <w:rsid w:val="008F5CFE"/>
    <w:rsid w:val="00905FA7"/>
    <w:rsid w:val="009071FE"/>
    <w:rsid w:val="00910779"/>
    <w:rsid w:val="00912A39"/>
    <w:rsid w:val="009175D0"/>
    <w:rsid w:val="00923721"/>
    <w:rsid w:val="009242A6"/>
    <w:rsid w:val="00924AAD"/>
    <w:rsid w:val="00925606"/>
    <w:rsid w:val="00926A4D"/>
    <w:rsid w:val="00930444"/>
    <w:rsid w:val="00940F34"/>
    <w:rsid w:val="009411D5"/>
    <w:rsid w:val="00945CE9"/>
    <w:rsid w:val="009606D3"/>
    <w:rsid w:val="00963F5B"/>
    <w:rsid w:val="009652EE"/>
    <w:rsid w:val="00971B16"/>
    <w:rsid w:val="00975387"/>
    <w:rsid w:val="009769D2"/>
    <w:rsid w:val="00980311"/>
    <w:rsid w:val="00981E46"/>
    <w:rsid w:val="009831D2"/>
    <w:rsid w:val="009854E2"/>
    <w:rsid w:val="00986BB9"/>
    <w:rsid w:val="0098777B"/>
    <w:rsid w:val="00994094"/>
    <w:rsid w:val="00997757"/>
    <w:rsid w:val="009A01D1"/>
    <w:rsid w:val="009A2D23"/>
    <w:rsid w:val="009B2BBA"/>
    <w:rsid w:val="009B7E21"/>
    <w:rsid w:val="009C1E31"/>
    <w:rsid w:val="009C215F"/>
    <w:rsid w:val="009C26F0"/>
    <w:rsid w:val="009C3AA3"/>
    <w:rsid w:val="009D740A"/>
    <w:rsid w:val="009E1C43"/>
    <w:rsid w:val="009E20FD"/>
    <w:rsid w:val="009E75EA"/>
    <w:rsid w:val="009F6173"/>
    <w:rsid w:val="00A030FD"/>
    <w:rsid w:val="00A079EE"/>
    <w:rsid w:val="00A11916"/>
    <w:rsid w:val="00A1769C"/>
    <w:rsid w:val="00A23A65"/>
    <w:rsid w:val="00A30B0A"/>
    <w:rsid w:val="00A36407"/>
    <w:rsid w:val="00A414E5"/>
    <w:rsid w:val="00A426B7"/>
    <w:rsid w:val="00A42926"/>
    <w:rsid w:val="00A430EE"/>
    <w:rsid w:val="00A44386"/>
    <w:rsid w:val="00A4599E"/>
    <w:rsid w:val="00A45CB9"/>
    <w:rsid w:val="00A55061"/>
    <w:rsid w:val="00A5771E"/>
    <w:rsid w:val="00A57814"/>
    <w:rsid w:val="00A62C12"/>
    <w:rsid w:val="00A62E02"/>
    <w:rsid w:val="00A70073"/>
    <w:rsid w:val="00A72103"/>
    <w:rsid w:val="00A7466C"/>
    <w:rsid w:val="00A75CDD"/>
    <w:rsid w:val="00A76843"/>
    <w:rsid w:val="00A97840"/>
    <w:rsid w:val="00AA1005"/>
    <w:rsid w:val="00AA2460"/>
    <w:rsid w:val="00AA343D"/>
    <w:rsid w:val="00AB07D0"/>
    <w:rsid w:val="00AB287C"/>
    <w:rsid w:val="00AB3585"/>
    <w:rsid w:val="00AB49F2"/>
    <w:rsid w:val="00AB5C91"/>
    <w:rsid w:val="00AB62C0"/>
    <w:rsid w:val="00AC0174"/>
    <w:rsid w:val="00AC5714"/>
    <w:rsid w:val="00AD04E6"/>
    <w:rsid w:val="00AD1B86"/>
    <w:rsid w:val="00AD2073"/>
    <w:rsid w:val="00AD2373"/>
    <w:rsid w:val="00AD5AF5"/>
    <w:rsid w:val="00AE397D"/>
    <w:rsid w:val="00AE6B33"/>
    <w:rsid w:val="00AF32D0"/>
    <w:rsid w:val="00AF60DF"/>
    <w:rsid w:val="00AF7E71"/>
    <w:rsid w:val="00B01E6F"/>
    <w:rsid w:val="00B02E5F"/>
    <w:rsid w:val="00B04A35"/>
    <w:rsid w:val="00B07CAA"/>
    <w:rsid w:val="00B10425"/>
    <w:rsid w:val="00B11B1C"/>
    <w:rsid w:val="00B12ECE"/>
    <w:rsid w:val="00B15D4B"/>
    <w:rsid w:val="00B2216A"/>
    <w:rsid w:val="00B236A2"/>
    <w:rsid w:val="00B2427A"/>
    <w:rsid w:val="00B2565E"/>
    <w:rsid w:val="00B43D03"/>
    <w:rsid w:val="00B519A1"/>
    <w:rsid w:val="00B528DF"/>
    <w:rsid w:val="00B52E1C"/>
    <w:rsid w:val="00B55459"/>
    <w:rsid w:val="00B56A68"/>
    <w:rsid w:val="00B576EE"/>
    <w:rsid w:val="00B713F1"/>
    <w:rsid w:val="00B72B45"/>
    <w:rsid w:val="00B72F4C"/>
    <w:rsid w:val="00B776AE"/>
    <w:rsid w:val="00B80E19"/>
    <w:rsid w:val="00B93902"/>
    <w:rsid w:val="00B941A1"/>
    <w:rsid w:val="00BA006E"/>
    <w:rsid w:val="00BB1C6C"/>
    <w:rsid w:val="00BC69F1"/>
    <w:rsid w:val="00BD54DA"/>
    <w:rsid w:val="00BE3233"/>
    <w:rsid w:val="00BE3A78"/>
    <w:rsid w:val="00BE3E1D"/>
    <w:rsid w:val="00BE4764"/>
    <w:rsid w:val="00BE5603"/>
    <w:rsid w:val="00BF593F"/>
    <w:rsid w:val="00BF5AF7"/>
    <w:rsid w:val="00BF62BB"/>
    <w:rsid w:val="00C1718A"/>
    <w:rsid w:val="00C24B9B"/>
    <w:rsid w:val="00C259A8"/>
    <w:rsid w:val="00C3315A"/>
    <w:rsid w:val="00C36EF6"/>
    <w:rsid w:val="00C51A87"/>
    <w:rsid w:val="00C5295D"/>
    <w:rsid w:val="00C63594"/>
    <w:rsid w:val="00C70DEA"/>
    <w:rsid w:val="00C7108B"/>
    <w:rsid w:val="00C728AB"/>
    <w:rsid w:val="00C76680"/>
    <w:rsid w:val="00C82176"/>
    <w:rsid w:val="00C87D5C"/>
    <w:rsid w:val="00C9154F"/>
    <w:rsid w:val="00C916EB"/>
    <w:rsid w:val="00C91A35"/>
    <w:rsid w:val="00C91F5A"/>
    <w:rsid w:val="00C9264D"/>
    <w:rsid w:val="00CA4AD1"/>
    <w:rsid w:val="00CA7423"/>
    <w:rsid w:val="00CB0195"/>
    <w:rsid w:val="00CB07BC"/>
    <w:rsid w:val="00CB3495"/>
    <w:rsid w:val="00CB711B"/>
    <w:rsid w:val="00CB7464"/>
    <w:rsid w:val="00CC3782"/>
    <w:rsid w:val="00CC4D72"/>
    <w:rsid w:val="00CC5676"/>
    <w:rsid w:val="00CD1E51"/>
    <w:rsid w:val="00CD5FF7"/>
    <w:rsid w:val="00CD7C85"/>
    <w:rsid w:val="00CE13BE"/>
    <w:rsid w:val="00CE1D49"/>
    <w:rsid w:val="00CE69EF"/>
    <w:rsid w:val="00CE6C37"/>
    <w:rsid w:val="00CE6D5A"/>
    <w:rsid w:val="00CE732B"/>
    <w:rsid w:val="00CF1B78"/>
    <w:rsid w:val="00CF381E"/>
    <w:rsid w:val="00CF6AA9"/>
    <w:rsid w:val="00D03326"/>
    <w:rsid w:val="00D124CC"/>
    <w:rsid w:val="00D15509"/>
    <w:rsid w:val="00D16874"/>
    <w:rsid w:val="00D24D90"/>
    <w:rsid w:val="00D27540"/>
    <w:rsid w:val="00D3071D"/>
    <w:rsid w:val="00D30F4B"/>
    <w:rsid w:val="00D31A5A"/>
    <w:rsid w:val="00D41503"/>
    <w:rsid w:val="00D447AB"/>
    <w:rsid w:val="00D4634A"/>
    <w:rsid w:val="00D47EC6"/>
    <w:rsid w:val="00D51449"/>
    <w:rsid w:val="00D54517"/>
    <w:rsid w:val="00D64660"/>
    <w:rsid w:val="00D7047A"/>
    <w:rsid w:val="00D75E4D"/>
    <w:rsid w:val="00D779F5"/>
    <w:rsid w:val="00D77CA2"/>
    <w:rsid w:val="00D81080"/>
    <w:rsid w:val="00D816CF"/>
    <w:rsid w:val="00D82191"/>
    <w:rsid w:val="00D82BE9"/>
    <w:rsid w:val="00D86A94"/>
    <w:rsid w:val="00D933CE"/>
    <w:rsid w:val="00D94F78"/>
    <w:rsid w:val="00D95278"/>
    <w:rsid w:val="00DA207A"/>
    <w:rsid w:val="00DA44B2"/>
    <w:rsid w:val="00DB1626"/>
    <w:rsid w:val="00DB79E5"/>
    <w:rsid w:val="00DB7FB0"/>
    <w:rsid w:val="00DC2305"/>
    <w:rsid w:val="00DE53E8"/>
    <w:rsid w:val="00DF1D10"/>
    <w:rsid w:val="00E010ED"/>
    <w:rsid w:val="00E0173C"/>
    <w:rsid w:val="00E03E41"/>
    <w:rsid w:val="00E04D1B"/>
    <w:rsid w:val="00E067B9"/>
    <w:rsid w:val="00E22E12"/>
    <w:rsid w:val="00E2584D"/>
    <w:rsid w:val="00E27A1E"/>
    <w:rsid w:val="00E31575"/>
    <w:rsid w:val="00E334E7"/>
    <w:rsid w:val="00E4177B"/>
    <w:rsid w:val="00E446E9"/>
    <w:rsid w:val="00E4608D"/>
    <w:rsid w:val="00E468F8"/>
    <w:rsid w:val="00E52253"/>
    <w:rsid w:val="00E526F3"/>
    <w:rsid w:val="00E57071"/>
    <w:rsid w:val="00E570FE"/>
    <w:rsid w:val="00E7259E"/>
    <w:rsid w:val="00E72FA7"/>
    <w:rsid w:val="00E7587E"/>
    <w:rsid w:val="00E763AB"/>
    <w:rsid w:val="00E775FC"/>
    <w:rsid w:val="00E7767B"/>
    <w:rsid w:val="00E83BB8"/>
    <w:rsid w:val="00E909C5"/>
    <w:rsid w:val="00E94C71"/>
    <w:rsid w:val="00E94E28"/>
    <w:rsid w:val="00E961A6"/>
    <w:rsid w:val="00E9622F"/>
    <w:rsid w:val="00EA2425"/>
    <w:rsid w:val="00EA6C70"/>
    <w:rsid w:val="00EA7CD7"/>
    <w:rsid w:val="00EB3EDF"/>
    <w:rsid w:val="00EC0530"/>
    <w:rsid w:val="00EC07C7"/>
    <w:rsid w:val="00EC2A1E"/>
    <w:rsid w:val="00EC318B"/>
    <w:rsid w:val="00EC3E2C"/>
    <w:rsid w:val="00EC6A26"/>
    <w:rsid w:val="00ED2597"/>
    <w:rsid w:val="00EE03EB"/>
    <w:rsid w:val="00EE1A5E"/>
    <w:rsid w:val="00EF1F18"/>
    <w:rsid w:val="00EF2432"/>
    <w:rsid w:val="00EF28FC"/>
    <w:rsid w:val="00F023F1"/>
    <w:rsid w:val="00F052E8"/>
    <w:rsid w:val="00F068A7"/>
    <w:rsid w:val="00F15051"/>
    <w:rsid w:val="00F15462"/>
    <w:rsid w:val="00F161D1"/>
    <w:rsid w:val="00F16A5A"/>
    <w:rsid w:val="00F20112"/>
    <w:rsid w:val="00F23ED2"/>
    <w:rsid w:val="00F27575"/>
    <w:rsid w:val="00F35C55"/>
    <w:rsid w:val="00F4663E"/>
    <w:rsid w:val="00F60386"/>
    <w:rsid w:val="00F62094"/>
    <w:rsid w:val="00F62FDA"/>
    <w:rsid w:val="00F66D58"/>
    <w:rsid w:val="00F749BC"/>
    <w:rsid w:val="00F829A8"/>
    <w:rsid w:val="00F85689"/>
    <w:rsid w:val="00F87036"/>
    <w:rsid w:val="00F87B56"/>
    <w:rsid w:val="00F90809"/>
    <w:rsid w:val="00FA6038"/>
    <w:rsid w:val="00FA60B2"/>
    <w:rsid w:val="00FA6BC3"/>
    <w:rsid w:val="00FA6E85"/>
    <w:rsid w:val="00FB4D78"/>
    <w:rsid w:val="00FB7DCA"/>
    <w:rsid w:val="00FC6DC9"/>
    <w:rsid w:val="00FD5267"/>
    <w:rsid w:val="00FE0B65"/>
    <w:rsid w:val="00FE228D"/>
    <w:rsid w:val="00FE4AD3"/>
    <w:rsid w:val="00FF2D37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3FF5"/>
  <w15:docId w15:val="{495F26AF-5C6D-46E8-B009-C8B646CF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4C93"/>
    <w:rPr>
      <w:i/>
      <w:iCs/>
    </w:rPr>
  </w:style>
  <w:style w:type="character" w:styleId="a4">
    <w:name w:val="Hyperlink"/>
    <w:basedOn w:val="a0"/>
    <w:uiPriority w:val="99"/>
    <w:semiHidden/>
    <w:unhideWhenUsed/>
    <w:rsid w:val="000414BB"/>
    <w:rPr>
      <w:color w:val="0000FF"/>
      <w:u w:val="single"/>
    </w:rPr>
  </w:style>
  <w:style w:type="character" w:customStyle="1" w:styleId="ebooks-italic">
    <w:name w:val="ebooks-italic"/>
    <w:basedOn w:val="a0"/>
    <w:rsid w:val="00C82176"/>
  </w:style>
  <w:style w:type="paragraph" w:styleId="a5">
    <w:name w:val="header"/>
    <w:basedOn w:val="a"/>
    <w:link w:val="a6"/>
    <w:uiPriority w:val="99"/>
    <w:unhideWhenUsed/>
    <w:rsid w:val="00202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B5"/>
  </w:style>
  <w:style w:type="paragraph" w:styleId="a7">
    <w:name w:val="footer"/>
    <w:basedOn w:val="a"/>
    <w:link w:val="a8"/>
    <w:uiPriority w:val="99"/>
    <w:unhideWhenUsed/>
    <w:rsid w:val="00202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23B5"/>
  </w:style>
  <w:style w:type="paragraph" w:styleId="a9">
    <w:name w:val="List Paragraph"/>
    <w:basedOn w:val="a"/>
    <w:uiPriority w:val="34"/>
    <w:qFormat/>
    <w:rsid w:val="00F1505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1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7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5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ЦЕХАНОВИЧ Татьяна</dc:creator>
  <cp:keywords/>
  <dc:description/>
  <cp:lastModifiedBy>Ольга Бондаренко</cp:lastModifiedBy>
  <cp:revision>29</cp:revision>
  <cp:lastPrinted>2024-06-18T06:20:00Z</cp:lastPrinted>
  <dcterms:created xsi:type="dcterms:W3CDTF">2019-05-10T05:47:00Z</dcterms:created>
  <dcterms:modified xsi:type="dcterms:W3CDTF">2024-06-18T06:21:00Z</dcterms:modified>
</cp:coreProperties>
</file>