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32" w:rsidRDefault="00B56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7C9">
        <w:rPr>
          <w:rFonts w:ascii="Times New Roman" w:hAnsi="Times New Roman" w:cs="Times New Roman"/>
          <w:sz w:val="28"/>
          <w:szCs w:val="28"/>
        </w:rPr>
        <w:t>Аптеки</w:t>
      </w:r>
      <w:r w:rsidR="00784362">
        <w:rPr>
          <w:rFonts w:ascii="Times New Roman" w:hAnsi="Times New Roman" w:cs="Times New Roman"/>
          <w:sz w:val="28"/>
          <w:szCs w:val="28"/>
        </w:rPr>
        <w:t xml:space="preserve"> </w:t>
      </w:r>
      <w:r w:rsidR="00AD1A58">
        <w:rPr>
          <w:rFonts w:ascii="Times New Roman" w:hAnsi="Times New Roman" w:cs="Times New Roman"/>
          <w:sz w:val="28"/>
          <w:szCs w:val="28"/>
        </w:rPr>
        <w:t>г</w:t>
      </w:r>
      <w:r w:rsidR="00784362">
        <w:rPr>
          <w:rFonts w:ascii="Times New Roman" w:hAnsi="Times New Roman" w:cs="Times New Roman"/>
          <w:sz w:val="28"/>
          <w:szCs w:val="28"/>
        </w:rPr>
        <w:t>. Минска</w:t>
      </w:r>
      <w:r w:rsidRPr="00B567C9">
        <w:rPr>
          <w:rFonts w:ascii="Times New Roman" w:hAnsi="Times New Roman" w:cs="Times New Roman"/>
          <w:sz w:val="28"/>
          <w:szCs w:val="28"/>
        </w:rPr>
        <w:t xml:space="preserve"> </w:t>
      </w:r>
      <w:r w:rsidR="00BA50F4">
        <w:rPr>
          <w:rFonts w:ascii="Times New Roman" w:hAnsi="Times New Roman" w:cs="Times New Roman"/>
          <w:sz w:val="28"/>
          <w:szCs w:val="28"/>
        </w:rPr>
        <w:t>РУП «БЕЛФАРМАЦИЯ»</w:t>
      </w:r>
      <w:r w:rsidR="008A6E9E">
        <w:rPr>
          <w:rFonts w:ascii="Times New Roman" w:hAnsi="Times New Roman" w:cs="Times New Roman"/>
          <w:sz w:val="28"/>
          <w:szCs w:val="28"/>
        </w:rPr>
        <w:t xml:space="preserve"> и </w:t>
      </w:r>
      <w:r w:rsidR="008A6E9E" w:rsidRPr="008A6E9E">
        <w:rPr>
          <w:rFonts w:ascii="Times New Roman" w:hAnsi="Times New Roman" w:cs="Times New Roman"/>
          <w:sz w:val="28"/>
          <w:szCs w:val="28"/>
        </w:rPr>
        <w:t>РУП «БелЛекоЦентр»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685"/>
      </w:tblGrid>
      <w:tr w:rsidR="00B567C9" w:rsidTr="00BA2E97">
        <w:tc>
          <w:tcPr>
            <w:tcW w:w="1844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="00B567C9" w:rsidRPr="00AD1A58">
              <w:rPr>
                <w:rFonts w:ascii="Times New Roman" w:hAnsi="Times New Roman" w:cs="Times New Roman"/>
                <w:sz w:val="24"/>
                <w:szCs w:val="24"/>
              </w:rPr>
              <w:t>айон города</w:t>
            </w:r>
          </w:p>
        </w:tc>
        <w:tc>
          <w:tcPr>
            <w:tcW w:w="4394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685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Административный а</w:t>
            </w:r>
            <w:r w:rsidR="00B567C9" w:rsidRPr="00AD1A5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AD3FF7" w:rsidTr="00BA2E97">
        <w:tc>
          <w:tcPr>
            <w:tcW w:w="1844" w:type="dxa"/>
          </w:tcPr>
          <w:p w:rsidR="00AD3FF7" w:rsidRPr="0014420A" w:rsidRDefault="00AD3FF7" w:rsidP="00AD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0A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Ташкентская, д. 16, корп. 1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Голодеда, д. 7/2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62</w:t>
            </w:r>
          </w:p>
        </w:tc>
      </w:tr>
      <w:tr w:rsidR="004C1153" w:rsidTr="00BA2E97">
        <w:tc>
          <w:tcPr>
            <w:tcW w:w="1844" w:type="dxa"/>
          </w:tcPr>
          <w:p w:rsidR="004C1153" w:rsidRPr="00AD1A58" w:rsidRDefault="004C1153" w:rsidP="004C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153" w:rsidRPr="00AD1A58" w:rsidRDefault="004C1153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</w:t>
            </w:r>
            <w:r w:rsidR="0014420A">
              <w:rPr>
                <w:rFonts w:ascii="Times New Roman" w:hAnsi="Times New Roman" w:cs="Times New Roman"/>
              </w:rPr>
              <w:t>й категории в составе аптеки №7 (Психдиспансер)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153" w:rsidRPr="00AD1A58" w:rsidRDefault="004C1153" w:rsidP="004C1153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Бехтерева, д. 5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182, пом.1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</w:t>
            </w:r>
            <w:r w:rsidR="0014420A">
              <w:rPr>
                <w:rFonts w:ascii="Times New Roman" w:hAnsi="Times New Roman" w:cs="Times New Roman"/>
              </w:rPr>
              <w:t>й категории в составе аптеки №7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Жилуновича, д.4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</w:t>
            </w:r>
            <w:r w:rsidR="004C1153" w:rsidRPr="00AD1A58">
              <w:rPr>
                <w:rFonts w:ascii="Times New Roman" w:hAnsi="Times New Roman" w:cs="Times New Roman"/>
              </w:rPr>
              <w:t xml:space="preserve">птеки №7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Акад. А.К.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 xml:space="preserve">Красина, д.27, 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109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№16 (10</w:t>
            </w:r>
            <w:r w:rsidR="0014420A"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Уборевича, д.73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пр.Партизанский,36,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>пом.1Н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пр.Партизанский,124,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>пом.2Н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21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Жилуновича, д. 20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 w:rsidR="0014420A">
              <w:rPr>
                <w:rFonts w:ascii="Times New Roman" w:hAnsi="Times New Roman" w:cs="Times New Roman"/>
              </w:rPr>
              <w:t xml:space="preserve"> категории в составе аптеки №21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Партизанский, д.30, к.1</w:t>
            </w:r>
          </w:p>
        </w:tc>
      </w:tr>
      <w:tr w:rsidR="00CC78A4" w:rsidTr="00CC78A4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Партизанский, 26/2, пом. 4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Голодеда, д. 63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№45 (22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Ташкенская, д. 5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Уборевича, д.176, пом.2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Ташкентская, д.20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147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Алтайская, д.64, к.1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Шишкина, д. 26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№67 (21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Филатова, д. 13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четвертой категории в составе аптеки №67 </w:t>
            </w:r>
          </w:p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Шишкина, д. 24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Крупской Н.К., д.6/1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Нестерова, д. 51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Ангарская, д.36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№90 (17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Герасименко, д. 49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Бачило, д. 12-1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№102 (36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Бачило, д.9</w:t>
            </w:r>
          </w:p>
        </w:tc>
      </w:tr>
      <w:tr w:rsidR="00CB6569" w:rsidTr="00BA2E97">
        <w:trPr>
          <w:trHeight w:val="571"/>
        </w:trPr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Селицкого, д. 69-122</w:t>
            </w:r>
          </w:p>
        </w:tc>
      </w:tr>
      <w:tr w:rsidR="00CB6569" w:rsidTr="00BA2E97">
        <w:tc>
          <w:tcPr>
            <w:tcW w:w="1844" w:type="dxa"/>
          </w:tcPr>
          <w:p w:rsidR="00CB6569" w:rsidRPr="00BA2E97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Аркадия Смолича, 8/82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Лучины, д.22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 (37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Лучины,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Прушинских, 1-115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Маяковского, д.15, пом.2Н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 (11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Великоморская, д. 36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Иосифа Гошкевича, 3-2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№21 (7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Плеханова, 127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Фабричная, д. 26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№23 (7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Станиславского, 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№23 (</w:t>
            </w:r>
            <w:r>
              <w:rPr>
                <w:rFonts w:ascii="Times New Roman" w:hAnsi="Times New Roman" w:cs="Times New Roman"/>
              </w:rPr>
              <w:t>К</w:t>
            </w:r>
            <w:r w:rsidRPr="00AD1A58">
              <w:rPr>
                <w:rFonts w:ascii="Times New Roman" w:hAnsi="Times New Roman" w:cs="Times New Roman"/>
              </w:rPr>
              <w:t>ожвендиспансер)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Нахимова, д.4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пер. Рабочий,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Рокоссовского, д.114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№57 (23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Рокоссовского, 134-2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д.113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д.140-119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Плеханова, д. 72/54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№80 (18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Плеханова, д. 60/2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</w:t>
            </w:r>
            <w:r>
              <w:rPr>
                <w:rFonts w:ascii="Times New Roman" w:hAnsi="Times New Roman" w:cs="Times New Roman"/>
              </w:rPr>
              <w:t xml:space="preserve"> №80 (АкваМинск</w:t>
            </w:r>
            <w:r w:rsidRPr="00AD1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Рокоссовского, 44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Маяковского, 24-3Н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Ульяновская,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Маяковского, 154, пом. 649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второй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Красноармейская, 8-4H</w:t>
            </w:r>
          </w:p>
        </w:tc>
      </w:tr>
      <w:tr w:rsidR="00CB6569" w:rsidTr="00BA2E97">
        <w:tc>
          <w:tcPr>
            <w:tcW w:w="1844" w:type="dxa"/>
          </w:tcPr>
          <w:p w:rsidR="00CB6569" w:rsidRPr="00BA2E97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Короля, д 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Короля, д 6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Сухая, д.6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Дзержинского, д. 20-199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ул.Гурского,43-160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№13 (Столица верхний уровень)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пр-т Независимости, </w:t>
            </w:r>
            <w:r>
              <w:rPr>
                <w:rFonts w:ascii="Times New Roman" w:hAnsi="Times New Roman" w:cs="Times New Roman"/>
                <w:color w:val="000000"/>
              </w:rPr>
              <w:t>3-1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Слободская, д.15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№20 (25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ул.Рафие</w:t>
            </w:r>
            <w:r>
              <w:rPr>
                <w:rFonts w:ascii="Times New Roman" w:hAnsi="Times New Roman" w:cs="Times New Roman"/>
                <w:color w:val="000000"/>
              </w:rPr>
              <w:t>ва,60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Рафиева, д.64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Дзержинского, д. 122-535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Мясникова, д. 78-68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№22 (поликлиника МВД)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Мясникова, 25А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№26 (респ.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стомат.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-к</w:t>
            </w:r>
            <w:r w:rsidRPr="00AD1A5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Сухая,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К.Либкнехта, д. 118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№39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городская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Р.Люксембург, д.110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ул.Щорса,11-394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№58 (39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Каролинская,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№74 (6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 Чечота, 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Газеты "Звязда", д. 28,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№78 (32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Голубева,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Газеты "Правда", д. 20А/1-4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№81 (15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Голубева,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№81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гор.больница)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Семашко, д. 8/1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д.21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 66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(33 студенческая п-ка)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Чюрлёниса,1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№109 (БГМУ)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Дзержинского, д.83,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Дзержинского, д.91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№1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Независимости, 6, пом. 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Дзержинского, 100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Независимости, 11/2-2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пр-т Дзержинского, 83Б-3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пр-т Дзержинского, 57А-3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Чкалова, д.17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(38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50/1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(38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 вход справа)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50/1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№13 (БСМП)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Кижеватова, д. 58, корпус "Б"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№13 (Ж/д вокзал)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Привокзальная пл., д.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Кирова, д.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№54 (аэропорт Минск)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Нац. Аэропорт "Минск" д.19, 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Корженевского,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№58 (29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д. 94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Каролинская, д.2а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д. 120-426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120-443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д.11, корп.5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Брестская, д.56,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Жуковского, д. 10,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№97 (3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13,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№97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Аэродромная, 32-554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Асаналиева, д. 40,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№100 (35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Серова, д.15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№100 (13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Кижеватого, д.60/Д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Мира, 1 - 1104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№54 (Сокол. Амбулатория)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Барамзиной, д. 12А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Могилевская, 14-3н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Московская, 18, пом.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Воронянского, 50, корп.3, пом.2Н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ул.Воронянского, 48А-2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Захарова, д. 23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О.Кошевого.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№25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Долгобродская, 39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№25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Щербакова, д.1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Карвата, д.31 А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Козлова, д.16-2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Уральская, д.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№34 (14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Фроликова, д.2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Авангардная, д.38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№37 (6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Уральская,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Захарова, д. 67,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Долгобродская, 8-2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№17 (19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№17 (РНПЦ неврологии и нейрохирургии)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Ф.Скорины, д.24/2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№17 (Маяк Минска)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Кирилла Туровского,24-234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87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№32 (городской онкодиспансер)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Независимости, д.64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№36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Филимонова, 55/3-311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Кнорина, д. 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№37 (33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Сурганова, д.45, корп.4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Фогеля, 1В-232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№47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</w:t>
            </w:r>
            <w:r>
              <w:rPr>
                <w:rFonts w:ascii="Times New Roman" w:hAnsi="Times New Roman" w:cs="Times New Roman"/>
              </w:rPr>
              <w:t>, терапевтический корпус</w:t>
            </w:r>
            <w:r w:rsidRPr="00AD1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пр-т Независимости,64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Калиновского, д. 55В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№55 (женская консультация)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Карбышева,1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четвертой категории в составе аптеки №61 (РЦМР и </w:t>
            </w:r>
            <w:r>
              <w:rPr>
                <w:rFonts w:ascii="Times New Roman" w:hAnsi="Times New Roman" w:cs="Times New Roman"/>
              </w:rPr>
              <w:t>б</w:t>
            </w:r>
            <w:r w:rsidRPr="00AD1A58">
              <w:rPr>
                <w:rFonts w:ascii="Times New Roman" w:hAnsi="Times New Roman" w:cs="Times New Roman"/>
              </w:rPr>
              <w:t>альнеолечения)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Макаенка, д.17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№61 (В</w:t>
            </w:r>
            <w:r>
              <w:rPr>
                <w:rFonts w:ascii="Times New Roman" w:hAnsi="Times New Roman" w:cs="Times New Roman"/>
              </w:rPr>
              <w:t>МУ</w:t>
            </w:r>
            <w:r w:rsidRPr="00AD1A58">
              <w:rPr>
                <w:rFonts w:ascii="Times New Roman" w:hAnsi="Times New Roman" w:cs="Times New Roman"/>
              </w:rPr>
              <w:t xml:space="preserve"> КГБ)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Макаенка, д. 13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Руссиянова, д. 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№110 (8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д.3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№110 (11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д.5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51 (мини-рынок "Уручье-3")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Никифорова, 51, пом.84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D1A58">
              <w:rPr>
                <w:rFonts w:ascii="Times New Roman" w:hAnsi="Times New Roman" w:cs="Times New Roman"/>
                <w:color w:val="000000"/>
              </w:rPr>
              <w:t>вход рядом с магазином York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Гинтовта, д. 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№112 (28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Гинтовта,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Героев 120 дивизии, д.21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Водолажского, 5, пом. 1Н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л. Филимонова, 53-2, медсанчасть УП «ММЗ им. С.И. Вавилова»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пр. Независимости, 79/1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 24,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 (34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Кульман, д. 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четвёртой категории в составе аптеки №1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Золотая горка, д. 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ул.Сурганова,52-2Н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 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</w:t>
            </w:r>
            <w:r>
              <w:rPr>
                <w:rFonts w:ascii="Times New Roman" w:hAnsi="Times New Roman" w:cs="Times New Roman"/>
              </w:rPr>
              <w:t>й категории в составе аптеки №9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(Комаровский рынок, 1 этаж)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Куйбышева, 59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Независимости, 44 пом 29Н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Я.Коласа, д.33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Логойский тракт,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54-8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(ЦУМ)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Логойский тракт, д. 1, корп. 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Гамарника, д. 16/1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Логойский тракт, 7-3Н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Восточная, д. 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№65 (13</w:t>
            </w:r>
            <w:r>
              <w:rPr>
                <w:rFonts w:ascii="Times New Roman" w:hAnsi="Times New Roman" w:cs="Times New Roman"/>
              </w:rPr>
              <w:t>-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Ломоносова, д.3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ул.Л.Беды, д.26-91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Якуба Коласа, 51/1-35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Мирошниченко, д.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№75 (30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Кольцова, д. 53/2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№75 (17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Кольцова, д. 53/1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Мирошниченко, д. 3-5а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№75 (Комаровский рынок, 2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Сурганова, 47А-2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Богдановича, 89-2Н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FF3">
              <w:rPr>
                <w:rFonts w:ascii="Times New Roman" w:hAnsi="Times New Roman" w:cs="Times New Roman"/>
              </w:rPr>
              <w:t>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Макаёнка, 5-54</w:t>
            </w:r>
          </w:p>
        </w:tc>
      </w:tr>
      <w:tr w:rsidR="00CB6569" w:rsidTr="00BA2E97">
        <w:tc>
          <w:tcPr>
            <w:tcW w:w="1844" w:type="dxa"/>
          </w:tcPr>
          <w:p w:rsidR="00CB6569" w:rsidRPr="00D943C1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C1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П.Панченко, д. 44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 (КДЦ)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Семашко,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№13 (40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ул.Люцинская,3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Я.Мавра, д. 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№14 (20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ул. Ольшевского, д.29, корпус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№19 (10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Сухаревская, д. 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Б.Берута, д. 20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№40 (20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Пушкина,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№40 (роддом №2)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Бельского, д.60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ул.Притыцкого,8-2Н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Скрыганова, д.14-4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Д.Сердича, д. 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№48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Минск, ул. Налибокская, д. 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Жудро, д.57-1Н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Пушкина, д. 41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29-84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(ТРЦ Тивали)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29-72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Матусевича, д. 77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№68 (26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Кунцевщина, д. 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№68 (5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Кунцевщина, д. 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Матусевича, д. 56-152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Д.Сердича, д. 88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№79 (12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Ольшевского, д. 61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№79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Налибокская, 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Одинцова, д. 36/1, пом.8Н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№91 (25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Одинцова, д. 75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д.93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Якубовского, д. 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№101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Якубовского, д.33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ул.Мазурова,24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№104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Победителей, д. 93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Мястровская,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78-846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№106 (31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Бурдейного, д.4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Каменногорская,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№106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Жиновича, 21-197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Шаранговича, д. 48, пом. 6Н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ул.Слободская, д.131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Ак. Карского, 5-104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Горецкого, 73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075A46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пр-т Пушкина 20-2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075A46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Притыцкого, 32-203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569" w:rsidTr="00BA2E97">
        <w:tc>
          <w:tcPr>
            <w:tcW w:w="1844" w:type="dxa"/>
          </w:tcPr>
          <w:p w:rsidR="00CB6569" w:rsidRPr="002E391E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(РНПЦ психического здоровья)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Долгиновский тракт, д. 152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№18 (эндокринологический 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Красная, д.5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М.Танка, д. 34,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Ленина, д. 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бульвар Шевченко, д. 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ул.Выгоцкого, 45-167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Осипенко, д.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№59 (16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Щедрина, д. 83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№81 (Кожвендиспансер)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Прилукская, д. 46а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Сторожевская, д.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№88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гор.больница)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Энгельса,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№88 (РНПЦ Мать и дитя)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Орловская, д. 66, корп. 9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д. 123-235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№104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больница)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Нарочанская, д. 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135-195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д. 75,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Победителей, 23/1-2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Старовиленский тр-т, 28/1-11Н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Энгельса, 17</w:t>
            </w:r>
          </w:p>
        </w:tc>
      </w:tr>
    </w:tbl>
    <w:p w:rsidR="00B567C9" w:rsidRPr="00B567C9" w:rsidRDefault="00B567C9">
      <w:pPr>
        <w:rPr>
          <w:rFonts w:ascii="Times New Roman" w:hAnsi="Times New Roman" w:cs="Times New Roman"/>
          <w:sz w:val="28"/>
          <w:szCs w:val="28"/>
        </w:rPr>
      </w:pPr>
    </w:p>
    <w:sectPr w:rsidR="00B567C9" w:rsidRPr="00B567C9" w:rsidSect="0014420A">
      <w:foot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4D" w:rsidRDefault="002D414D" w:rsidP="004A56B4">
      <w:pPr>
        <w:spacing w:after="0" w:line="240" w:lineRule="auto"/>
      </w:pPr>
      <w:r>
        <w:separator/>
      </w:r>
    </w:p>
  </w:endnote>
  <w:endnote w:type="continuationSeparator" w:id="0">
    <w:p w:rsidR="002D414D" w:rsidRDefault="002D414D" w:rsidP="004A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46723"/>
      <w:docPartObj>
        <w:docPartGallery w:val="Page Numbers (Bottom of Page)"/>
        <w:docPartUnique/>
      </w:docPartObj>
    </w:sdtPr>
    <w:sdtEndPr/>
    <w:sdtContent>
      <w:p w:rsidR="00CC78A4" w:rsidRDefault="00CC78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CD">
          <w:rPr>
            <w:noProof/>
          </w:rPr>
          <w:t>1</w:t>
        </w:r>
        <w:r>
          <w:fldChar w:fldCharType="end"/>
        </w:r>
      </w:p>
    </w:sdtContent>
  </w:sdt>
  <w:p w:rsidR="00CC78A4" w:rsidRDefault="00CC78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4D" w:rsidRDefault="002D414D" w:rsidP="004A56B4">
      <w:pPr>
        <w:spacing w:after="0" w:line="240" w:lineRule="auto"/>
      </w:pPr>
      <w:r>
        <w:separator/>
      </w:r>
    </w:p>
  </w:footnote>
  <w:footnote w:type="continuationSeparator" w:id="0">
    <w:p w:rsidR="002D414D" w:rsidRDefault="002D414D" w:rsidP="004A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3"/>
    <w:rsid w:val="00053017"/>
    <w:rsid w:val="00075A46"/>
    <w:rsid w:val="0014420A"/>
    <w:rsid w:val="001A34EB"/>
    <w:rsid w:val="002A4FF3"/>
    <w:rsid w:val="002D414D"/>
    <w:rsid w:val="002E391E"/>
    <w:rsid w:val="00321632"/>
    <w:rsid w:val="003E1D7D"/>
    <w:rsid w:val="00422B44"/>
    <w:rsid w:val="00450DA2"/>
    <w:rsid w:val="0049395E"/>
    <w:rsid w:val="004A56B4"/>
    <w:rsid w:val="004C1153"/>
    <w:rsid w:val="005B2EB3"/>
    <w:rsid w:val="00663F5D"/>
    <w:rsid w:val="007024A0"/>
    <w:rsid w:val="007578CD"/>
    <w:rsid w:val="007634FD"/>
    <w:rsid w:val="00784362"/>
    <w:rsid w:val="008A5EC1"/>
    <w:rsid w:val="008A6E9E"/>
    <w:rsid w:val="00924890"/>
    <w:rsid w:val="009D0E18"/>
    <w:rsid w:val="00AD1A58"/>
    <w:rsid w:val="00AD3FF7"/>
    <w:rsid w:val="00B10076"/>
    <w:rsid w:val="00B567C9"/>
    <w:rsid w:val="00BA2E97"/>
    <w:rsid w:val="00BA50F4"/>
    <w:rsid w:val="00BC3CE1"/>
    <w:rsid w:val="00CB6569"/>
    <w:rsid w:val="00CC78A4"/>
    <w:rsid w:val="00CE6E53"/>
    <w:rsid w:val="00D943C1"/>
    <w:rsid w:val="00DA1837"/>
    <w:rsid w:val="00DB6B2A"/>
    <w:rsid w:val="00DE7ACB"/>
    <w:rsid w:val="00E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78DC-CCFA-434D-9D55-B6B0FB4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6B4"/>
  </w:style>
  <w:style w:type="paragraph" w:styleId="a8">
    <w:name w:val="footer"/>
    <w:basedOn w:val="a"/>
    <w:link w:val="a9"/>
    <w:uiPriority w:val="99"/>
    <w:unhideWhenUsed/>
    <w:rsid w:val="004A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Барцевич Инна Николавна</dc:creator>
  <cp:keywords/>
  <dc:description/>
  <cp:lastModifiedBy>Инна П. Лисок</cp:lastModifiedBy>
  <cp:revision>2</cp:revision>
  <cp:lastPrinted>2023-03-30T14:15:00Z</cp:lastPrinted>
  <dcterms:created xsi:type="dcterms:W3CDTF">2023-04-06T09:14:00Z</dcterms:created>
  <dcterms:modified xsi:type="dcterms:W3CDTF">2023-04-06T09:14:00Z</dcterms:modified>
</cp:coreProperties>
</file>